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2C67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14:paraId="6BF532F9" w14:textId="77777777" w:rsidR="009F1D71" w:rsidRPr="005E479F" w:rsidRDefault="009F1D71" w:rsidP="009F1D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  <w:highlight w:val="lightGray"/>
        </w:rPr>
      </w:pPr>
      <w:r w:rsidRPr="005E479F">
        <w:rPr>
          <w:rFonts w:ascii="Times New Roman" w:hAnsi="Times New Roman" w:cs="Times New Roman"/>
          <w:b/>
          <w:sz w:val="18"/>
          <w:szCs w:val="18"/>
          <w:highlight w:val="lightGray"/>
        </w:rPr>
        <w:t>Приложение N 1</w:t>
      </w:r>
      <w:r w:rsidR="00756FF9" w:rsidRPr="005E479F">
        <w:rPr>
          <w:rFonts w:ascii="Times New Roman" w:hAnsi="Times New Roman" w:cs="Times New Roman"/>
          <w:b/>
          <w:sz w:val="18"/>
          <w:szCs w:val="18"/>
          <w:highlight w:val="lightGray"/>
        </w:rPr>
        <w:t xml:space="preserve"> к Приказу _______________</w:t>
      </w:r>
    </w:p>
    <w:p w14:paraId="38B16634" w14:textId="77777777" w:rsidR="009F1D71" w:rsidRPr="005E479F" w:rsidRDefault="009F1D71" w:rsidP="009F1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lightGray"/>
        </w:rPr>
      </w:pPr>
    </w:p>
    <w:p w14:paraId="08AABA87" w14:textId="77777777" w:rsidR="009F1D71" w:rsidRPr="005E479F" w:rsidRDefault="009F1D71" w:rsidP="009F1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lightGray"/>
        </w:rPr>
      </w:pPr>
      <w:r w:rsidRPr="005E479F">
        <w:rPr>
          <w:rFonts w:ascii="Times New Roman" w:hAnsi="Times New Roman" w:cs="Times New Roman"/>
          <w:b/>
          <w:sz w:val="18"/>
          <w:szCs w:val="18"/>
          <w:highlight w:val="lightGray"/>
        </w:rPr>
        <w:t>ДОГОВОР</w:t>
      </w:r>
    </w:p>
    <w:p w14:paraId="18C27429" w14:textId="77777777" w:rsidR="009F1D71" w:rsidRPr="005E479F" w:rsidRDefault="009F1D71" w:rsidP="009F1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lightGray"/>
        </w:rPr>
      </w:pPr>
      <w:r w:rsidRPr="005E479F">
        <w:rPr>
          <w:rFonts w:ascii="Times New Roman" w:hAnsi="Times New Roman" w:cs="Times New Roman"/>
          <w:b/>
          <w:sz w:val="18"/>
          <w:szCs w:val="18"/>
          <w:highlight w:val="lightGray"/>
        </w:rPr>
        <w:t>о техническом обслуживании и ремонте внутридомового газового</w:t>
      </w:r>
    </w:p>
    <w:p w14:paraId="76EEF553" w14:textId="77777777" w:rsidR="009F1D71" w:rsidRPr="005E479F" w:rsidRDefault="009F1D71" w:rsidP="009F1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479F">
        <w:rPr>
          <w:rFonts w:ascii="Times New Roman" w:hAnsi="Times New Roman" w:cs="Times New Roman"/>
          <w:b/>
          <w:sz w:val="18"/>
          <w:szCs w:val="18"/>
          <w:highlight w:val="lightGray"/>
        </w:rPr>
        <w:t>оборудования в многоквартирном доме</w:t>
      </w:r>
    </w:p>
    <w:p w14:paraId="48466657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D0F4BE" w14:textId="77777777" w:rsidR="009F1D71" w:rsidRPr="00532B32" w:rsidRDefault="009F1D71" w:rsidP="009F1D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  г. Екатеринбург                                                                                                             </w:t>
      </w:r>
      <w:r w:rsidR="00756FF9" w:rsidRPr="00532B32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AF458B">
        <w:rPr>
          <w:rFonts w:ascii="Times New Roman" w:hAnsi="Times New Roman" w:cs="Times New Roman"/>
          <w:sz w:val="18"/>
          <w:szCs w:val="18"/>
        </w:rPr>
        <w:t xml:space="preserve">   </w:t>
      </w:r>
      <w:r w:rsidRPr="00532B32">
        <w:rPr>
          <w:rFonts w:ascii="Times New Roman" w:hAnsi="Times New Roman" w:cs="Times New Roman"/>
          <w:sz w:val="18"/>
          <w:szCs w:val="18"/>
        </w:rPr>
        <w:t xml:space="preserve">  "__" ____________ 20__ г.                                    </w:t>
      </w:r>
    </w:p>
    <w:p w14:paraId="1E49EE66" w14:textId="77777777" w:rsidR="00AF458B" w:rsidRPr="00AF458B" w:rsidRDefault="00756FF9" w:rsidP="00AF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Акционерное Общество «Екатеринбурггаз» именуемое в дальнейшем Исполнитель, в лице _______________________________, действующего на основании_______________________________________________, </w:t>
      </w:r>
      <w:r w:rsidR="00AF458B" w:rsidRPr="00AF458B">
        <w:rPr>
          <w:rFonts w:ascii="Times New Roman" w:hAnsi="Times New Roman" w:cs="Times New Roman"/>
          <w:sz w:val="18"/>
          <w:szCs w:val="18"/>
        </w:rPr>
        <w:t>с одной стороны, и _________________________________________________________________________</w:t>
      </w:r>
      <w:r w:rsidR="00AF458B">
        <w:rPr>
          <w:rFonts w:ascii="Times New Roman" w:hAnsi="Times New Roman" w:cs="Times New Roman"/>
          <w:sz w:val="18"/>
          <w:szCs w:val="18"/>
        </w:rPr>
        <w:t>______________</w:t>
      </w:r>
    </w:p>
    <w:p w14:paraId="154B7C93" w14:textId="77777777" w:rsidR="00AF458B" w:rsidRPr="00AF458B" w:rsidRDefault="00AF458B" w:rsidP="00AF4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458B">
        <w:rPr>
          <w:rFonts w:ascii="Times New Roman" w:hAnsi="Times New Roman" w:cs="Times New Roman"/>
          <w:i/>
          <w:sz w:val="18"/>
          <w:szCs w:val="18"/>
        </w:rPr>
        <w:t>(полное наименование юридического лица независимо от организационно-правовой формы или фамилия, имя, отчество (последнее - при наличии) индивидуального предпринимателя, осуществляющих предпринимательскую деятельность по управлению многоквартирными домами на основании лицензии (далее – управляющая организация), или полное наименование товарищества собственников жилья или жилищного кооператива</w:t>
      </w:r>
      <w:r w:rsidRPr="00AF458B">
        <w:rPr>
          <w:rFonts w:ascii="Times New Roman" w:hAnsi="Times New Roman" w:cs="Times New Roman"/>
          <w:sz w:val="18"/>
          <w:szCs w:val="18"/>
        </w:rPr>
        <w:t xml:space="preserve">, </w:t>
      </w:r>
      <w:r w:rsidRPr="00AF458B">
        <w:rPr>
          <w:rFonts w:ascii="Times New Roman" w:hAnsi="Times New Roman" w:cs="Times New Roman"/>
          <w:i/>
          <w:sz w:val="18"/>
          <w:szCs w:val="18"/>
        </w:rPr>
        <w:t>иного специализированного потребительского кооператива, или фамилия, имя, отчество (последнее - при наличии) физического лица - при непосредственном управлении многоквартирным домом  собственниками помещений в многоквартирном доме)</w:t>
      </w:r>
    </w:p>
    <w:p w14:paraId="0BF6CBC0" w14:textId="77777777" w:rsidR="00AF458B" w:rsidRPr="00AF458B" w:rsidRDefault="00AF458B" w:rsidP="00AF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F458B">
        <w:rPr>
          <w:rFonts w:ascii="Times New Roman" w:hAnsi="Times New Roman" w:cs="Times New Roman"/>
          <w:sz w:val="18"/>
          <w:szCs w:val="18"/>
        </w:rPr>
        <w:t>именуемый в дальнейшем Заказчик, в лице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AF458B">
        <w:rPr>
          <w:rFonts w:ascii="Times New Roman" w:hAnsi="Times New Roman" w:cs="Times New Roman"/>
          <w:sz w:val="18"/>
          <w:szCs w:val="18"/>
        </w:rPr>
        <w:t>,</w:t>
      </w:r>
    </w:p>
    <w:p w14:paraId="15F34F02" w14:textId="77777777" w:rsidR="00AF458B" w:rsidRPr="00AF458B" w:rsidRDefault="00AF458B" w:rsidP="00AF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F458B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</w:t>
      </w:r>
      <w:r w:rsidRPr="00AF458B">
        <w:rPr>
          <w:rFonts w:ascii="Times New Roman" w:hAnsi="Times New Roman" w:cs="Times New Roman"/>
          <w:i/>
          <w:sz w:val="18"/>
          <w:szCs w:val="18"/>
        </w:rPr>
        <w:t xml:space="preserve"> (должность (при наличии), фамилия, имя, отчество (последнее - при наличии)</w:t>
      </w:r>
    </w:p>
    <w:p w14:paraId="322AB36E" w14:textId="77777777" w:rsidR="00AF458B" w:rsidRPr="00AF458B" w:rsidRDefault="00AF458B" w:rsidP="00AF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58B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AF458B">
        <w:rPr>
          <w:rFonts w:ascii="Times New Roman" w:hAnsi="Times New Roman" w:cs="Times New Roman"/>
          <w:sz w:val="18"/>
          <w:szCs w:val="18"/>
        </w:rPr>
        <w:t>_,</w:t>
      </w:r>
    </w:p>
    <w:p w14:paraId="2B32432D" w14:textId="77777777" w:rsidR="00AF458B" w:rsidRPr="00AF458B" w:rsidRDefault="00AF458B" w:rsidP="00AF4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F458B">
        <w:rPr>
          <w:rFonts w:ascii="Times New Roman" w:hAnsi="Times New Roman" w:cs="Times New Roman"/>
          <w:i/>
          <w:sz w:val="18"/>
          <w:szCs w:val="18"/>
        </w:rPr>
        <w:t>(реквизиты документа, подтверждающего полномочия  представителя Заказчика, на основании которого указанное лицо несет обязанность по заключению настоящего Договора, или реквизиты документа, на основании которого указанное лицо действует от имени собственников помещений в многоквартирном доме - при непосредственном управлении многоквартирным домом собственниками помещений в многоквартирном доме)</w:t>
      </w:r>
    </w:p>
    <w:p w14:paraId="4247E260" w14:textId="77777777" w:rsidR="00AF458B" w:rsidRPr="00AF458B" w:rsidRDefault="00AF458B" w:rsidP="00AF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58B">
        <w:rPr>
          <w:rFonts w:ascii="Times New Roman" w:hAnsi="Times New Roman" w:cs="Times New Roman"/>
          <w:sz w:val="18"/>
          <w:szCs w:val="18"/>
        </w:rPr>
        <w:t>с другой стороны, вместе именуемые сторонами, заключили настоящий Договор о нижеследующем..</w:t>
      </w:r>
    </w:p>
    <w:p w14:paraId="5AC44C39" w14:textId="77777777" w:rsidR="009F1D71" w:rsidRPr="00532B32" w:rsidRDefault="00756FF9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.</w:t>
      </w:r>
    </w:p>
    <w:p w14:paraId="37AD0E42" w14:textId="77777777" w:rsidR="009F1D71" w:rsidRPr="00532B32" w:rsidRDefault="009F1D71" w:rsidP="00532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14:paraId="0508D4DE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1. 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________________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14:paraId="3EDB08CA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2. </w:t>
      </w:r>
      <w:hyperlink w:anchor="Par212" w:history="1">
        <w:r w:rsidRPr="00532B32">
          <w:rPr>
            <w:rFonts w:ascii="Times New Roman" w:hAnsi="Times New Roman" w:cs="Times New Roman"/>
            <w:sz w:val="18"/>
            <w:szCs w:val="18"/>
          </w:rPr>
          <w:t>Перечень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14:paraId="73ECF370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3. </w:t>
      </w:r>
      <w:hyperlink w:anchor="Par283" w:history="1">
        <w:r w:rsidRPr="00532B32">
          <w:rPr>
            <w:rFonts w:ascii="Times New Roman" w:hAnsi="Times New Roman" w:cs="Times New Roman"/>
            <w:sz w:val="18"/>
            <w:szCs w:val="18"/>
          </w:rPr>
          <w:t>Перечень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4" w:history="1">
        <w:r w:rsidRPr="00532B32">
          <w:rPr>
            <w:rFonts w:ascii="Times New Roman" w:hAnsi="Times New Roman" w:cs="Times New Roman"/>
            <w:sz w:val="18"/>
            <w:szCs w:val="18"/>
          </w:rPr>
          <w:t>приложением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14:paraId="64440985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2E1AA5" w14:textId="77777777" w:rsidR="009F1D71" w:rsidRPr="00532B32" w:rsidRDefault="009F1D71" w:rsidP="00532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II. Права и обязанности Сторон. Исполнение Договора</w:t>
      </w:r>
    </w:p>
    <w:p w14:paraId="00C0F1EE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4. Исполнитель обязан:</w:t>
      </w:r>
    </w:p>
    <w:p w14:paraId="050DDD9A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4.1. Осуществлять техническое обслуживание ВДГО в соответствии с </w:t>
      </w:r>
      <w:hyperlink r:id="rId5" w:history="1">
        <w:r w:rsidRPr="00532B32">
          <w:rPr>
            <w:rFonts w:ascii="Times New Roman" w:hAnsi="Times New Roman" w:cs="Times New Roman"/>
            <w:sz w:val="18"/>
            <w:szCs w:val="18"/>
          </w:rPr>
          <w:t>пунктом 43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Правил пользования газом, </w:t>
      </w:r>
      <w:hyperlink w:anchor="Par283" w:history="1">
        <w:r w:rsidRPr="00532B32">
          <w:rPr>
            <w:rFonts w:ascii="Times New Roman" w:hAnsi="Times New Roman" w:cs="Times New Roman"/>
            <w:sz w:val="18"/>
            <w:szCs w:val="18"/>
          </w:rPr>
          <w:t>Перечнем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услуг);</w:t>
      </w:r>
    </w:p>
    <w:p w14:paraId="7FFB21E0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4.2. Выполнять работы по ремонту ВДГО на основании заявок Заказчика;</w:t>
      </w:r>
    </w:p>
    <w:p w14:paraId="604F9E45" w14:textId="77777777" w:rsidR="009F1D71" w:rsidRPr="00532B32" w:rsidRDefault="009F1D71" w:rsidP="00AF4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14:paraId="69779C73" w14:textId="77777777" w:rsidR="009F1D71" w:rsidRPr="00532B32" w:rsidRDefault="009F1D71" w:rsidP="00AF45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    </w:t>
      </w:r>
      <w:r w:rsidR="00AF458B">
        <w:rPr>
          <w:rFonts w:ascii="Times New Roman" w:hAnsi="Times New Roman" w:cs="Times New Roman"/>
          <w:sz w:val="18"/>
          <w:szCs w:val="18"/>
        </w:rPr>
        <w:t xml:space="preserve">      </w:t>
      </w:r>
      <w:r w:rsidR="00532B32" w:rsidRPr="00532B32">
        <w:rPr>
          <w:rFonts w:ascii="Times New Roman" w:hAnsi="Times New Roman" w:cs="Times New Roman"/>
          <w:sz w:val="18"/>
          <w:szCs w:val="18"/>
        </w:rPr>
        <w:t>4</w:t>
      </w:r>
      <w:r w:rsidR="00532B32" w:rsidRPr="00E50D08">
        <w:rPr>
          <w:rFonts w:ascii="Times New Roman" w:hAnsi="Times New Roman" w:cs="Times New Roman"/>
          <w:sz w:val="18"/>
          <w:szCs w:val="18"/>
        </w:rPr>
        <w:t xml:space="preserve">.4. </w:t>
      </w:r>
      <w:r w:rsidRPr="00E50D08">
        <w:rPr>
          <w:rFonts w:ascii="Times New Roman" w:hAnsi="Times New Roman" w:cs="Times New Roman"/>
          <w:sz w:val="18"/>
          <w:szCs w:val="18"/>
        </w:rPr>
        <w:t>Уведомлять Заказчика о конкретных дате и времени проведения работ</w:t>
      </w:r>
      <w:r w:rsidR="00756FF9" w:rsidRPr="00E50D08">
        <w:rPr>
          <w:rFonts w:ascii="Times New Roman" w:hAnsi="Times New Roman" w:cs="Times New Roman"/>
          <w:sz w:val="18"/>
          <w:szCs w:val="18"/>
        </w:rPr>
        <w:t xml:space="preserve"> </w:t>
      </w:r>
      <w:r w:rsidRPr="00E50D08">
        <w:rPr>
          <w:rFonts w:ascii="Times New Roman" w:hAnsi="Times New Roman" w:cs="Times New Roman"/>
          <w:sz w:val="18"/>
          <w:szCs w:val="18"/>
        </w:rPr>
        <w:t xml:space="preserve">(оказания услуг) </w:t>
      </w:r>
      <w:r w:rsidR="00E50D08">
        <w:rPr>
          <w:rFonts w:ascii="Times New Roman" w:hAnsi="Times New Roman" w:cs="Times New Roman"/>
          <w:sz w:val="18"/>
          <w:szCs w:val="18"/>
        </w:rPr>
        <w:t xml:space="preserve">с соблюдением  </w:t>
      </w:r>
      <w:r w:rsidR="00AF458B" w:rsidRPr="00E50D08">
        <w:rPr>
          <w:rFonts w:ascii="Times New Roman" w:hAnsi="Times New Roman" w:cs="Times New Roman"/>
          <w:sz w:val="18"/>
          <w:szCs w:val="18"/>
        </w:rPr>
        <w:t xml:space="preserve">порядка  предварительного уведомления заказчика, предусмотренного </w:t>
      </w:r>
      <w:hyperlink r:id="rId6" w:history="1">
        <w:r w:rsidR="00AF458B" w:rsidRPr="00E50D08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пунктами 48</w:t>
        </w:r>
      </w:hyperlink>
      <w:r w:rsidR="00AF458B" w:rsidRPr="00E50D08">
        <w:rPr>
          <w:rFonts w:ascii="Times New Roman" w:hAnsi="Times New Roman" w:cs="Times New Roman"/>
          <w:sz w:val="18"/>
          <w:szCs w:val="18"/>
        </w:rPr>
        <w:t xml:space="preserve"> - </w:t>
      </w:r>
      <w:hyperlink r:id="rId7" w:history="1">
        <w:r w:rsidR="00AF458B" w:rsidRPr="00E50D08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53</w:t>
        </w:r>
      </w:hyperlink>
      <w:r w:rsidR="00AF458B" w:rsidRPr="00E50D08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14:paraId="2CB9CA62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5. Исполнитель вправе:</w:t>
      </w:r>
    </w:p>
    <w:p w14:paraId="6E95ECF0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5.1. Требовать от Заказчика исполнения условий настоящего Договора и </w:t>
      </w:r>
      <w:hyperlink r:id="rId8" w:history="1">
        <w:r w:rsidRPr="00532B32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14:paraId="08AF9D24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9" w:history="1">
        <w:r w:rsidRPr="00532B32">
          <w:rPr>
            <w:rFonts w:ascii="Times New Roman" w:hAnsi="Times New Roman" w:cs="Times New Roman"/>
            <w:sz w:val="18"/>
            <w:szCs w:val="18"/>
          </w:rPr>
          <w:t>пунктами 48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- </w:t>
      </w:r>
      <w:hyperlink r:id="rId10" w:history="1">
        <w:r w:rsidRPr="00532B32">
          <w:rPr>
            <w:rFonts w:ascii="Times New Roman" w:hAnsi="Times New Roman" w:cs="Times New Roman"/>
            <w:sz w:val="18"/>
            <w:szCs w:val="18"/>
          </w:rPr>
          <w:t>53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Правил пользования газом;</w:t>
      </w:r>
    </w:p>
    <w:p w14:paraId="542C1B8F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3B2A209B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6. Заказчик обязан:</w:t>
      </w:r>
    </w:p>
    <w:p w14:paraId="5A31A41D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6.1. Осуществлять приемку выполненных работ (оказанных услуг) в порядке, предусмотренном настоящим Договором;</w:t>
      </w:r>
    </w:p>
    <w:p w14:paraId="3D71C327" w14:textId="77777777" w:rsidR="00FF2B3C" w:rsidRPr="00532B32" w:rsidRDefault="009F1D71" w:rsidP="00FF2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6.2. Оплачивать работы (услуги) в порядке и на условиях, предусмотренных настоящим Договором;</w:t>
      </w:r>
    </w:p>
    <w:p w14:paraId="5058881B" w14:textId="77777777" w:rsidR="00FF2B3C" w:rsidRPr="00532B32" w:rsidRDefault="009F1D71" w:rsidP="00E50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185" w:history="1">
        <w:r w:rsidRPr="00532B32">
          <w:rPr>
            <w:rFonts w:ascii="Times New Roman" w:hAnsi="Times New Roman" w:cs="Times New Roman"/>
            <w:sz w:val="18"/>
            <w:szCs w:val="18"/>
          </w:rPr>
          <w:t>пункте 28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6F6A64F3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14:paraId="5FAFA2C1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1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14:paraId="7003B647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lastRenderedPageBreak/>
        <w:t xml:space="preserve">6.6. Назначить в соответствии с </w:t>
      </w:r>
      <w:hyperlink r:id="rId12" w:history="1">
        <w:r w:rsidRPr="00532B32">
          <w:rPr>
            <w:rFonts w:ascii="Times New Roman" w:hAnsi="Times New Roman" w:cs="Times New Roman"/>
            <w:sz w:val="18"/>
            <w:szCs w:val="18"/>
          </w:rPr>
          <w:t>частью 3 статьи 164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14:paraId="5974BEC6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6.7. Соблюдать требования </w:t>
      </w:r>
      <w:hyperlink r:id="rId13" w:history="1">
        <w:r w:rsidRPr="00532B32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14:paraId="6EC78ADE" w14:textId="77777777" w:rsidR="009F1D71" w:rsidRPr="00532B32" w:rsidRDefault="00CE423A" w:rsidP="00FD5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6.8. Соблюдать Инструкцию, </w:t>
      </w:r>
      <w:r w:rsidR="009F1D71" w:rsidRPr="00532B32">
        <w:rPr>
          <w:rFonts w:ascii="Times New Roman" w:hAnsi="Times New Roman" w:cs="Times New Roman"/>
          <w:sz w:val="18"/>
          <w:szCs w:val="18"/>
        </w:rPr>
        <w:t>(обеспечить ее соблюдение);</w:t>
      </w:r>
    </w:p>
    <w:p w14:paraId="782757C9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7. Заказчик вправе:</w:t>
      </w:r>
    </w:p>
    <w:p w14:paraId="185FC504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7.1. Требовать выполнения работ (оказания услуг) в соответствии с настоящим Договором, </w:t>
      </w:r>
      <w:hyperlink r:id="rId14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 и иными нормативными правовыми актами;</w:t>
      </w:r>
    </w:p>
    <w:p w14:paraId="2D15DBD5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14:paraId="3A9F48C1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0BB6EDCE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5" w:history="1">
        <w:r w:rsidRPr="00532B32">
          <w:rPr>
            <w:rFonts w:ascii="Times New Roman" w:hAnsi="Times New Roman" w:cs="Times New Roman"/>
            <w:sz w:val="18"/>
            <w:szCs w:val="18"/>
          </w:rPr>
          <w:t>статьи 715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Федерации;</w:t>
      </w:r>
    </w:p>
    <w:p w14:paraId="03CDBB93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7.5. Требовать возмещения ущерба, причиненного в результате действий (бездействия) Исполнителя;</w:t>
      </w:r>
    </w:p>
    <w:p w14:paraId="06A1B1AD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 w:history="1">
        <w:r w:rsidRPr="00532B32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17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газом, настоящим Договором.</w:t>
      </w:r>
    </w:p>
    <w:p w14:paraId="0429E0F7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ar185" w:history="1">
        <w:r w:rsidRPr="00532B32">
          <w:rPr>
            <w:rFonts w:ascii="Times New Roman" w:hAnsi="Times New Roman" w:cs="Times New Roman"/>
            <w:sz w:val="18"/>
            <w:szCs w:val="18"/>
          </w:rPr>
          <w:t>пункте 28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55A81029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14:paraId="2B80EA15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18" w:history="1">
        <w:r w:rsidRPr="00532B32">
          <w:rPr>
            <w:rFonts w:ascii="Times New Roman" w:hAnsi="Times New Roman" w:cs="Times New Roman"/>
            <w:sz w:val="18"/>
            <w:szCs w:val="18"/>
          </w:rPr>
          <w:t>пунктом 45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14:paraId="0BA104C5" w14:textId="77777777" w:rsidR="009F1D71" w:rsidRPr="00532B32" w:rsidRDefault="009F1D71" w:rsidP="00C7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40A493" w14:textId="77777777" w:rsidR="009F1D71" w:rsidRPr="00532B32" w:rsidRDefault="009F1D71" w:rsidP="00C779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III. Порядок сдачи-приемки выполненных работ</w:t>
      </w:r>
    </w:p>
    <w:p w14:paraId="39F67F48" w14:textId="77777777" w:rsidR="009F1D71" w:rsidRPr="00532B32" w:rsidRDefault="00532B32" w:rsidP="0053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(оказанных услуг)</w:t>
      </w:r>
    </w:p>
    <w:p w14:paraId="407DCBDE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14:paraId="3502CDE7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10. 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14:paraId="47A1F0FB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A6B3C3" w14:textId="77777777" w:rsidR="009F1D71" w:rsidRPr="00532B32" w:rsidRDefault="009F1D71" w:rsidP="00532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IV. Цена договора и порядок расчетов</w:t>
      </w:r>
    </w:p>
    <w:p w14:paraId="584B0CDD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ar283" w:history="1">
        <w:r w:rsidRPr="00532B32">
          <w:rPr>
            <w:rFonts w:ascii="Times New Roman" w:hAnsi="Times New Roman" w:cs="Times New Roman"/>
            <w:sz w:val="18"/>
            <w:szCs w:val="18"/>
          </w:rPr>
          <w:t>Перечне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в соответствии с </w:t>
      </w:r>
      <w:hyperlink r:id="rId20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14:paraId="52396FFF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12. Стоимость работ (услуг) по техническому обслуживанию ВДГО указана в </w:t>
      </w:r>
      <w:hyperlink w:anchor="Par283" w:history="1">
        <w:r w:rsidRPr="00532B32">
          <w:rPr>
            <w:rFonts w:ascii="Times New Roman" w:hAnsi="Times New Roman" w:cs="Times New Roman"/>
            <w:sz w:val="18"/>
            <w:szCs w:val="18"/>
          </w:rPr>
          <w:t>Перечне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услуг).</w:t>
      </w:r>
    </w:p>
    <w:p w14:paraId="008A7131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Стоимость работ (услуг) по техническому обслуживанию ВДГО в год на дату заключения настоящего Договора составляет ______ руб. (______ рублей __ копеек), в т.ч. НДС ___% - ______ руб. (______ рублей __ копеек).</w:t>
      </w:r>
    </w:p>
    <w:p w14:paraId="5A251953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14:paraId="5C496BA7" w14:textId="77777777" w:rsidR="00105E85" w:rsidRDefault="009F1D71" w:rsidP="00105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14. </w:t>
      </w:r>
      <w:r w:rsidR="00E50D08" w:rsidRPr="00E50D08">
        <w:rPr>
          <w:rFonts w:ascii="Times New Roman" w:hAnsi="Times New Roman" w:cs="Times New Roman"/>
          <w:sz w:val="18"/>
          <w:szCs w:val="18"/>
        </w:rPr>
        <w:t>Заказчик оплачивает услуги (работы) Исполнителя по техническому обслуживанию ВДГО на основании счета, представленного Исполнителем, по факту их оказания не позднее 10-го числа месяца, следующего за месяцем фактического оказания услуг (выполнения работ). В платежных поручениях указывается номер и дата настоящего договора. В случае, если в назначении платежа указано конкретное обязательство либо период задолженности, исполнение засчитывается в счет указанного обязательства при условии, что обязательства по оплате за данный период ранее не были исполнены. В противном случае исполнение обязательства засчитывается в погашение обязательств по договору, срок исполнения которого наступил ранее, либо при отсутствии обязательств по договору сумма переплаты засчитывается в счет последующего платежа за следующий период</w:t>
      </w:r>
      <w:r w:rsidR="00E50D08">
        <w:rPr>
          <w:rFonts w:ascii="Times New Roman" w:hAnsi="Times New Roman" w:cs="Times New Roman"/>
          <w:sz w:val="18"/>
          <w:szCs w:val="18"/>
        </w:rPr>
        <w:t>*</w:t>
      </w:r>
      <w:r w:rsidR="00E50D08" w:rsidRPr="00E50D08">
        <w:rPr>
          <w:rFonts w:ascii="Times New Roman" w:hAnsi="Times New Roman" w:cs="Times New Roman"/>
          <w:sz w:val="18"/>
          <w:szCs w:val="18"/>
        </w:rPr>
        <w:t>.</w:t>
      </w:r>
    </w:p>
    <w:p w14:paraId="07B3DD8F" w14:textId="77777777" w:rsidR="002D0806" w:rsidRDefault="002D0806" w:rsidP="00105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14.1.</w:t>
      </w:r>
      <w:r w:rsidRPr="002D0806">
        <w:t xml:space="preserve"> </w:t>
      </w:r>
      <w:r w:rsidRPr="002D0806">
        <w:rPr>
          <w:rFonts w:ascii="Times New Roman" w:hAnsi="Times New Roman" w:cs="Times New Roman"/>
          <w:sz w:val="18"/>
          <w:szCs w:val="18"/>
        </w:rPr>
        <w:t>Стоимость  работ (услуг) может быть изменена Исполнителем в соответствии с законодательством РФ. Прейскурант размещен на сайте Исполнителя:</w:t>
      </w:r>
      <w:r w:rsidR="00E50D08">
        <w:rPr>
          <w:rFonts w:ascii="Times New Roman" w:hAnsi="Times New Roman" w:cs="Times New Roman"/>
          <w:sz w:val="18"/>
          <w:szCs w:val="18"/>
        </w:rPr>
        <w:t xml:space="preserve"> </w:t>
      </w:r>
      <w:r w:rsidRPr="002D0806">
        <w:rPr>
          <w:rFonts w:ascii="Times New Roman" w:hAnsi="Times New Roman" w:cs="Times New Roman"/>
          <w:sz w:val="18"/>
          <w:szCs w:val="18"/>
        </w:rPr>
        <w:t>www.ekgas.ru. Оплата производится по ценам, действующим на момент выполнения работ.</w:t>
      </w:r>
      <w:r w:rsidR="00E50D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475C0B" w14:textId="77777777" w:rsidR="00105E85" w:rsidRDefault="00105E85" w:rsidP="00105E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15.</w:t>
      </w:r>
      <w:r w:rsidR="00AF458B">
        <w:rPr>
          <w:rFonts w:ascii="Times New Roman" w:hAnsi="Times New Roman" w:cs="Times New Roman"/>
          <w:sz w:val="18"/>
          <w:szCs w:val="18"/>
        </w:rPr>
        <w:t xml:space="preserve"> </w:t>
      </w:r>
      <w:r w:rsidR="00663A4D" w:rsidRPr="00663A4D">
        <w:rPr>
          <w:rFonts w:ascii="Times New Roman" w:hAnsi="Times New Roman" w:cs="Times New Roman"/>
          <w:sz w:val="18"/>
          <w:szCs w:val="18"/>
        </w:rPr>
        <w:t>Оплата работ по ремонту внутридомового газового оборудования в многоквартир</w:t>
      </w:r>
      <w:r w:rsidR="00663A4D">
        <w:rPr>
          <w:rFonts w:ascii="Times New Roman" w:hAnsi="Times New Roman" w:cs="Times New Roman"/>
          <w:sz w:val="18"/>
          <w:szCs w:val="18"/>
        </w:rPr>
        <w:t xml:space="preserve">ном доме осуществляется в срок </w:t>
      </w:r>
      <w:r w:rsidR="00663A4D" w:rsidRPr="00663A4D">
        <w:rPr>
          <w:rFonts w:ascii="Times New Roman" w:hAnsi="Times New Roman" w:cs="Times New Roman"/>
          <w:sz w:val="18"/>
          <w:szCs w:val="18"/>
        </w:rPr>
        <w:t>не позднее 10-го числа месяца, следующего за месяцем, в котором были выполнены указанные работы</w:t>
      </w:r>
      <w:r w:rsidR="00112091">
        <w:rPr>
          <w:rFonts w:ascii="Times New Roman" w:hAnsi="Times New Roman" w:cs="Times New Roman"/>
          <w:sz w:val="18"/>
          <w:szCs w:val="18"/>
        </w:rPr>
        <w:t>, на основании счета представленного Исполнителем.</w:t>
      </w:r>
    </w:p>
    <w:p w14:paraId="3EA2C21A" w14:textId="77777777" w:rsidR="00105E85" w:rsidRPr="00105E85" w:rsidRDefault="00105E85" w:rsidP="00E50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4FD2A74" w14:textId="77777777" w:rsidR="009F1D71" w:rsidRPr="00532B32" w:rsidRDefault="009F1D71" w:rsidP="00AF4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V. Срок действия Договора. Порядок изменения</w:t>
      </w:r>
    </w:p>
    <w:p w14:paraId="7F5250CB" w14:textId="77777777" w:rsidR="009F1D71" w:rsidRPr="00532B32" w:rsidRDefault="00532B32" w:rsidP="00AF4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и расторжения Договора</w:t>
      </w:r>
    </w:p>
    <w:p w14:paraId="13F285D8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16. Настоящий Договор вступает в силу со дня его подписания сторонами в порядке, предусмотренном </w:t>
      </w:r>
      <w:hyperlink r:id="rId21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газом, и действует в течение трех лет.</w:t>
      </w:r>
    </w:p>
    <w:p w14:paraId="5A0559F4" w14:textId="77777777" w:rsidR="009F1D71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1A58BF1C" w14:textId="77777777" w:rsidR="00C65E1C" w:rsidRPr="00532B32" w:rsidRDefault="00C65E1C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 момента подписания настоящего договора все ранее действующие договоры по техническому обслуживанию и ремонту ВДГО между сторонами утрачивают силу.</w:t>
      </w:r>
    </w:p>
    <w:p w14:paraId="59A84400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14:paraId="2745A1FF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14:paraId="35647FFD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19. Настоящий Договор может быть расторгнут Заказчиком в одностороннем порядке в случае:</w:t>
      </w:r>
    </w:p>
    <w:p w14:paraId="6B8EEA45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132"/>
      <w:bookmarkEnd w:id="0"/>
      <w:r w:rsidRPr="00532B32">
        <w:rPr>
          <w:rFonts w:ascii="Times New Roman" w:hAnsi="Times New Roman" w:cs="Times New Roman"/>
          <w:sz w:val="18"/>
          <w:szCs w:val="18"/>
        </w:rPr>
        <w:t xml:space="preserve">19.1. Расторжения договора поставки газа в порядке, предусмотренном </w:t>
      </w:r>
      <w:hyperlink r:id="rId22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14:paraId="64BE3F57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14:paraId="7190EA8F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34"/>
      <w:bookmarkEnd w:id="1"/>
      <w:r w:rsidRPr="00532B32">
        <w:rPr>
          <w:rFonts w:ascii="Times New Roman" w:hAnsi="Times New Roman" w:cs="Times New Roman"/>
          <w:sz w:val="18"/>
          <w:szCs w:val="18"/>
        </w:rP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14:paraId="5F8356C0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135"/>
      <w:bookmarkEnd w:id="2"/>
      <w:r w:rsidRPr="00532B32">
        <w:rPr>
          <w:rFonts w:ascii="Times New Roman" w:hAnsi="Times New Roman" w:cs="Times New Roman"/>
          <w:sz w:val="18"/>
          <w:szCs w:val="18"/>
        </w:rP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3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14:paraId="4CA3E5AE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21. День расторжения настоящего Договора по основаниям, предусмотренным </w:t>
      </w:r>
      <w:hyperlink w:anchor="Par132" w:history="1">
        <w:r w:rsidRPr="00532B32">
          <w:rPr>
            <w:rFonts w:ascii="Times New Roman" w:hAnsi="Times New Roman" w:cs="Times New Roman"/>
            <w:sz w:val="18"/>
            <w:szCs w:val="18"/>
          </w:rPr>
          <w:t>подпунктами 19.1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- </w:t>
      </w:r>
      <w:hyperlink w:anchor="Par134" w:history="1">
        <w:r w:rsidRPr="00532B32">
          <w:rPr>
            <w:rFonts w:ascii="Times New Roman" w:hAnsi="Times New Roman" w:cs="Times New Roman"/>
            <w:sz w:val="18"/>
            <w:szCs w:val="18"/>
          </w:rPr>
          <w:t>19.3 пункта 19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ar135" w:history="1">
        <w:r w:rsidRPr="00532B32">
          <w:rPr>
            <w:rFonts w:ascii="Times New Roman" w:hAnsi="Times New Roman" w:cs="Times New Roman"/>
            <w:sz w:val="18"/>
            <w:szCs w:val="18"/>
          </w:rPr>
          <w:t>пунктом 20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настоящего Договора, определяется в соответствии с </w:t>
      </w:r>
      <w:hyperlink r:id="rId24" w:history="1">
        <w:r w:rsidRPr="00532B32">
          <w:rPr>
            <w:rFonts w:ascii="Times New Roman" w:hAnsi="Times New Roman" w:cs="Times New Roman"/>
            <w:sz w:val="18"/>
            <w:szCs w:val="18"/>
          </w:rPr>
          <w:t>пунктом 62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14:paraId="46AF2D8F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73AFA0" w14:textId="77777777" w:rsidR="009F1D71" w:rsidRPr="00532B32" w:rsidRDefault="009F1D71" w:rsidP="00532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VI. Ответственность сторон</w:t>
      </w:r>
    </w:p>
    <w:p w14:paraId="76255D72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5" w:history="1">
        <w:r w:rsidRPr="00532B32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6" w:history="1">
        <w:r w:rsidRPr="00532B32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"О защите прав потребителей", </w:t>
      </w:r>
      <w:hyperlink r:id="rId27" w:history="1">
        <w:r w:rsidRPr="00532B32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532B32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14:paraId="127ED3D4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14:paraId="269137C5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154C8C" w14:textId="77777777" w:rsidR="009F1D71" w:rsidRPr="00532B32" w:rsidRDefault="009F1D71" w:rsidP="00532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VII. Заключительные положения</w:t>
      </w:r>
    </w:p>
    <w:p w14:paraId="48265161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010CCAC3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14:paraId="62CB4A1E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26. Настоящий договор составлен и подписан в двух экземплярах по одному для каждой из сторон.</w:t>
      </w:r>
    </w:p>
    <w:p w14:paraId="2BE75258" w14:textId="77777777" w:rsidR="009F1D71" w:rsidRPr="00532B32" w:rsidRDefault="009F1D71" w:rsidP="00C7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44EB90E" w14:textId="77777777" w:rsidR="009F1D71" w:rsidRPr="00532B32" w:rsidRDefault="009F1D71" w:rsidP="00C779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VIII. Реквизиты и подписи Сторон</w:t>
      </w:r>
    </w:p>
    <w:p w14:paraId="3B1E4C0B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580270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27. Реквизиты Сторон:</w:t>
      </w:r>
    </w:p>
    <w:p w14:paraId="0F623E42" w14:textId="77777777" w:rsidR="00C7792B" w:rsidRPr="00532B32" w:rsidRDefault="00C7792B" w:rsidP="00C77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43"/>
      </w:tblGrid>
      <w:tr w:rsidR="00C7792B" w:rsidRPr="00532B32" w14:paraId="136278D6" w14:textId="77777777" w:rsidTr="00B8007F">
        <w:trPr>
          <w:trHeight w:val="2696"/>
        </w:trPr>
        <w:tc>
          <w:tcPr>
            <w:tcW w:w="4786" w:type="dxa"/>
          </w:tcPr>
          <w:p w14:paraId="46FB2CF6" w14:textId="77777777" w:rsidR="00C7792B" w:rsidRPr="00532B32" w:rsidRDefault="00C7792B" w:rsidP="00C779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5"/>
            </w:tblGrid>
            <w:tr w:rsidR="00C7792B" w:rsidRPr="00AD09AE" w14:paraId="1AED094E" w14:textId="77777777" w:rsidTr="00B8007F">
              <w:trPr>
                <w:trHeight w:val="2497"/>
              </w:trPr>
              <w:tc>
                <w:tcPr>
                  <w:tcW w:w="4395" w:type="dxa"/>
                </w:tcPr>
                <w:p w14:paraId="2CF8C20B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АО «Екатеринбурггаз»</w:t>
                  </w:r>
                </w:p>
                <w:p w14:paraId="5E38F051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местонахождения: 620075, Свердловская область, г. Екатеринбург, ул. Белинского, стр.37</w:t>
                  </w:r>
                </w:p>
                <w:p w14:paraId="496848D7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Почтовый адрес: 620075, Свердловская область, г. Екатеринбург, ул. Белинского, стр.37</w:t>
                  </w:r>
                </w:p>
                <w:p w14:paraId="40BF2BC9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6608005130 КПП 668501001</w:t>
                  </w:r>
                </w:p>
                <w:p w14:paraId="00FF8308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р/с 40702810813000008355</w:t>
                  </w:r>
                </w:p>
                <w:p w14:paraId="6552888B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ПАО "МЕТКОМБАНК"</w:t>
                  </w:r>
                </w:p>
                <w:p w14:paraId="2A4D3702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к/с 30101810500000000881</w:t>
                  </w:r>
                </w:p>
                <w:p w14:paraId="6F4405FD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БИК 046577881</w:t>
                  </w:r>
                </w:p>
                <w:p w14:paraId="1FA6B8F1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тел: 272-38-00</w:t>
                  </w:r>
                </w:p>
                <w:p w14:paraId="5A11BD1B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Производственное управление № 1:</w:t>
                  </w:r>
                </w:p>
                <w:p w14:paraId="7590A08D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620076, г. Екатеринбург, ул. Прониной, 50, тел. 272-39-00 Производственное управление № 2:</w:t>
                  </w:r>
                </w:p>
                <w:p w14:paraId="486C4911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620102, г. Екатеринбург, ул. Гурзуфская, 30, тел. 272-39-20 Производственное управление № 3: </w:t>
                  </w:r>
                </w:p>
                <w:p w14:paraId="7D3BF726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620039, г. Екатеринбург, ул. Машиностроителей 41а, тел. 272-39-40</w:t>
                  </w:r>
                </w:p>
                <w:p w14:paraId="0085752E" w14:textId="77777777" w:rsidR="00C7792B" w:rsidRPr="00532B32" w:rsidRDefault="00C7792B" w:rsidP="00C779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28" w:history="1">
                    <w:r w:rsidRPr="00532B32"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general@ekgas.ru</w:t>
                    </w:r>
                  </w:hyperlink>
                  <w:r w:rsidRPr="00532B3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14:paraId="128AB388" w14:textId="77777777" w:rsidR="00C7792B" w:rsidRPr="00532B32" w:rsidRDefault="00C7792B" w:rsidP="00C779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43" w:type="dxa"/>
          </w:tcPr>
          <w:p w14:paraId="6E161E3D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14:paraId="61930AB3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Наименование _______________________________________________________</w:t>
            </w:r>
          </w:p>
          <w:p w14:paraId="610E52E9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адрес _________________________________________________</w:t>
            </w:r>
          </w:p>
          <w:p w14:paraId="7D8FA555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 xml:space="preserve">для юридического лица - адрес в пределах места нахождения; </w:t>
            </w:r>
          </w:p>
          <w:p w14:paraId="0AC6B547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 xml:space="preserve">ОГРН _________________________________________________              </w:t>
            </w:r>
          </w:p>
          <w:p w14:paraId="042520F7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ОГРНИП ______________________________________________</w:t>
            </w:r>
          </w:p>
          <w:p w14:paraId="1F6E51BD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 __________________________________</w:t>
            </w:r>
          </w:p>
          <w:p w14:paraId="6642875D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 xml:space="preserve">адрес           электронной           почты     __________________ </w:t>
            </w:r>
          </w:p>
          <w:p w14:paraId="214FF479" w14:textId="77777777" w:rsidR="00C7792B" w:rsidRPr="00532B32" w:rsidRDefault="00C7792B" w:rsidP="00C77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B32">
              <w:rPr>
                <w:rFonts w:ascii="Times New Roman" w:hAnsi="Times New Roman" w:cs="Times New Roman"/>
                <w:sz w:val="18"/>
                <w:szCs w:val="18"/>
              </w:rPr>
              <w:t>номер телефона __________________________________</w:t>
            </w:r>
          </w:p>
        </w:tc>
      </w:tr>
    </w:tbl>
    <w:p w14:paraId="43C26A08" w14:textId="77777777" w:rsidR="00C7792B" w:rsidRPr="00532B32" w:rsidRDefault="00C7792B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46A88E7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185"/>
      <w:bookmarkEnd w:id="3"/>
      <w:r w:rsidRPr="00532B32">
        <w:rPr>
          <w:rFonts w:ascii="Times New Roman" w:hAnsi="Times New Roman" w:cs="Times New Roman"/>
          <w:sz w:val="18"/>
          <w:szCs w:val="18"/>
        </w:rPr>
        <w:t>28. Наименование, контактные данные диспетчерской службы Исполнителя:</w:t>
      </w:r>
    </w:p>
    <w:p w14:paraId="5612D125" w14:textId="77777777" w:rsidR="009F1D71" w:rsidRPr="00532B32" w:rsidRDefault="009F1D71" w:rsidP="009F1D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адрес электронной почты (при наличии) _____</w:t>
      </w:r>
      <w:r w:rsidR="00C7792B" w:rsidRPr="00532B32">
        <w:rPr>
          <w:rFonts w:ascii="Times New Roman" w:hAnsi="Times New Roman" w:cs="Times New Roman"/>
          <w:sz w:val="18"/>
          <w:szCs w:val="18"/>
        </w:rPr>
        <w:t>_____________________________</w:t>
      </w:r>
      <w:r w:rsidRPr="00532B32">
        <w:rPr>
          <w:rFonts w:ascii="Times New Roman" w:hAnsi="Times New Roman" w:cs="Times New Roman"/>
          <w:sz w:val="18"/>
          <w:szCs w:val="18"/>
        </w:rPr>
        <w:t>номер телефона __________________________</w:t>
      </w:r>
    </w:p>
    <w:p w14:paraId="2AEE605E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29. Подписи Сторон:</w:t>
      </w:r>
    </w:p>
    <w:p w14:paraId="15F3CD85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52012DA" w14:textId="77777777" w:rsidR="009F1D71" w:rsidRPr="00532B32" w:rsidRDefault="009F1D71" w:rsidP="009F1D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2B32">
        <w:rPr>
          <w:rFonts w:ascii="Times New Roman" w:hAnsi="Times New Roman" w:cs="Times New Roman"/>
          <w:sz w:val="18"/>
          <w:szCs w:val="18"/>
        </w:rPr>
        <w:t>Исполнитель______________________________________</w:t>
      </w:r>
      <w:r w:rsidR="00C7792B" w:rsidRPr="00532B32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532B32">
        <w:rPr>
          <w:rFonts w:ascii="Times New Roman" w:hAnsi="Times New Roman" w:cs="Times New Roman"/>
          <w:sz w:val="18"/>
          <w:szCs w:val="18"/>
        </w:rPr>
        <w:t>Заказчик_______________________________________</w:t>
      </w:r>
    </w:p>
    <w:p w14:paraId="7A7FFD20" w14:textId="77777777" w:rsidR="009F1D71" w:rsidRPr="00532B32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1E9CDA" w14:textId="77777777"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742427" w14:textId="77777777"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9B8E31" w14:textId="77777777" w:rsidR="00C7792B" w:rsidRDefault="00C7792B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AA8CC0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DE66166" w14:textId="77777777" w:rsidR="00532B32" w:rsidRPr="009F1D71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A3367B9" w14:textId="77777777" w:rsidR="009F1D71" w:rsidRPr="009F1D71" w:rsidRDefault="009F1D71" w:rsidP="00C779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9F1D71">
        <w:rPr>
          <w:rFonts w:ascii="Times New Roman" w:hAnsi="Times New Roman" w:cs="Times New Roman"/>
          <w:sz w:val="12"/>
          <w:szCs w:val="12"/>
        </w:rPr>
        <w:t>Приложение N 1</w:t>
      </w:r>
    </w:p>
    <w:p w14:paraId="311F0850" w14:textId="77777777" w:rsidR="009F1D71" w:rsidRPr="009F1D71" w:rsidRDefault="009F1D71" w:rsidP="00C77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9F1D71">
        <w:rPr>
          <w:rFonts w:ascii="Times New Roman" w:hAnsi="Times New Roman" w:cs="Times New Roman"/>
          <w:sz w:val="12"/>
          <w:szCs w:val="12"/>
        </w:rPr>
        <w:t>к Договору о техническом обслуживании</w:t>
      </w:r>
    </w:p>
    <w:p w14:paraId="0E8EB251" w14:textId="77777777" w:rsidR="009F1D71" w:rsidRPr="009F1D71" w:rsidRDefault="009F1D71" w:rsidP="00C77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9F1D71">
        <w:rPr>
          <w:rFonts w:ascii="Times New Roman" w:hAnsi="Times New Roman" w:cs="Times New Roman"/>
          <w:sz w:val="12"/>
          <w:szCs w:val="12"/>
        </w:rPr>
        <w:t>и ремонте внутридомового газового</w:t>
      </w:r>
    </w:p>
    <w:p w14:paraId="135B8B52" w14:textId="77777777" w:rsidR="009F1D71" w:rsidRPr="009F1D71" w:rsidRDefault="009F1D71" w:rsidP="00C77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9F1D71">
        <w:rPr>
          <w:rFonts w:ascii="Times New Roman" w:hAnsi="Times New Roman" w:cs="Times New Roman"/>
          <w:sz w:val="12"/>
          <w:szCs w:val="12"/>
        </w:rPr>
        <w:t>оборудования в многоквартирном доме</w:t>
      </w:r>
    </w:p>
    <w:p w14:paraId="39FC7D9D" w14:textId="77777777"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9F1D71" w:rsidRPr="009F1D71" w14:paraId="107FC44D" w14:textId="77777777">
        <w:tc>
          <w:tcPr>
            <w:tcW w:w="9052" w:type="dxa"/>
          </w:tcPr>
          <w:p w14:paraId="266BCC0D" w14:textId="77777777" w:rsidR="009F1D71" w:rsidRPr="009F1D71" w:rsidRDefault="00532B32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4" w:name="Par212"/>
            <w:bookmarkEnd w:id="4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Перечень </w:t>
            </w:r>
            <w:r w:rsidR="009F1D71" w:rsidRPr="009F1D71">
              <w:rPr>
                <w:rFonts w:ascii="Times New Roman" w:hAnsi="Times New Roman" w:cs="Times New Roman"/>
                <w:sz w:val="12"/>
                <w:szCs w:val="12"/>
              </w:rPr>
              <w:t>оборудования, входящего в состав внутридомового газового оборудования</w:t>
            </w:r>
          </w:p>
        </w:tc>
      </w:tr>
    </w:tbl>
    <w:p w14:paraId="109A6C95" w14:textId="77777777"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9F1D71" w:rsidRPr="009F1D71" w14:paraId="5D49CCE3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2DC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446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Наименование внутридомового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DAA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399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38E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270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0D6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Год выпуска внутридомового газового оборудования</w:t>
            </w:r>
          </w:p>
        </w:tc>
      </w:tr>
      <w:tr w:rsidR="009F1D71" w:rsidRPr="009F1D71" w14:paraId="343BB017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713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258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8048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1CBB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EBDA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3B3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3EA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1D71" w:rsidRPr="009F1D71" w14:paraId="573D67F6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227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D2B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CC8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D68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638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193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85D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1D71" w:rsidRPr="009F1D71" w14:paraId="412ACDAC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07B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FE7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0600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9F9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57C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938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BDF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2211A26" w14:textId="77777777"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9F1D71" w:rsidRPr="009F1D71" w14:paraId="527742D7" w14:textId="77777777">
        <w:tc>
          <w:tcPr>
            <w:tcW w:w="9052" w:type="dxa"/>
            <w:gridSpan w:val="7"/>
          </w:tcPr>
          <w:p w14:paraId="6AF4F566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Подписи Сторон</w:t>
            </w:r>
          </w:p>
        </w:tc>
      </w:tr>
      <w:tr w:rsidR="009F1D71" w:rsidRPr="009F1D71" w14:paraId="7BA5330C" w14:textId="77777777">
        <w:tc>
          <w:tcPr>
            <w:tcW w:w="3970" w:type="dxa"/>
            <w:gridSpan w:val="3"/>
          </w:tcPr>
          <w:p w14:paraId="444C0474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Исполнитель:</w:t>
            </w:r>
          </w:p>
        </w:tc>
        <w:tc>
          <w:tcPr>
            <w:tcW w:w="1099" w:type="dxa"/>
          </w:tcPr>
          <w:p w14:paraId="3353A185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3" w:type="dxa"/>
            <w:gridSpan w:val="3"/>
          </w:tcPr>
          <w:p w14:paraId="2A683AD1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Заказчик:</w:t>
            </w:r>
          </w:p>
        </w:tc>
      </w:tr>
      <w:tr w:rsidR="009F1D71" w:rsidRPr="009F1D71" w14:paraId="4303B3D6" w14:textId="77777777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14:paraId="0BA44C5F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</w:tcPr>
          <w:p w14:paraId="3912997A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14:paraId="1996A34E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1D71" w:rsidRPr="009F1D71" w14:paraId="31686D69" w14:textId="77777777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14:paraId="0017040B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1099" w:type="dxa"/>
          </w:tcPr>
          <w:p w14:paraId="0E02D1AC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14:paraId="1D326564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(должность (при наличии)</w:t>
            </w:r>
          </w:p>
        </w:tc>
      </w:tr>
      <w:tr w:rsidR="009F1D71" w:rsidRPr="009F1D71" w14:paraId="02E3F262" w14:textId="77777777">
        <w:tc>
          <w:tcPr>
            <w:tcW w:w="1591" w:type="dxa"/>
            <w:tcBorders>
              <w:bottom w:val="single" w:sz="4" w:space="0" w:color="auto"/>
            </w:tcBorders>
          </w:tcPr>
          <w:p w14:paraId="0E3A32BC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</w:tcPr>
          <w:p w14:paraId="69B904C0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79F82B43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</w:tcPr>
          <w:p w14:paraId="40A0B0A9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6FA61F07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</w:tcPr>
          <w:p w14:paraId="5301555D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7534BA82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1D71" w:rsidRPr="009F1D71" w14:paraId="7E31D29D" w14:textId="77777777">
        <w:tc>
          <w:tcPr>
            <w:tcW w:w="1591" w:type="dxa"/>
            <w:tcBorders>
              <w:top w:val="single" w:sz="4" w:space="0" w:color="auto"/>
            </w:tcBorders>
          </w:tcPr>
          <w:p w14:paraId="7DD65577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14:paraId="2299BB75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7EB94068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  <w:tc>
          <w:tcPr>
            <w:tcW w:w="1099" w:type="dxa"/>
          </w:tcPr>
          <w:p w14:paraId="23E8CBDF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34E1E7AE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14:paraId="5981C47E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625BFE26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  <w:tr w:rsidR="009F1D71" w:rsidRPr="009F1D71" w14:paraId="02FDDE77" w14:textId="77777777">
        <w:tc>
          <w:tcPr>
            <w:tcW w:w="3970" w:type="dxa"/>
            <w:gridSpan w:val="3"/>
          </w:tcPr>
          <w:p w14:paraId="5869D6EE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"__" _________ 20__ г.</w:t>
            </w:r>
          </w:p>
          <w:p w14:paraId="6F675913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М.П. (при наличии)</w:t>
            </w:r>
          </w:p>
        </w:tc>
        <w:tc>
          <w:tcPr>
            <w:tcW w:w="1099" w:type="dxa"/>
          </w:tcPr>
          <w:p w14:paraId="6AD12E54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3" w:type="dxa"/>
            <w:gridSpan w:val="3"/>
          </w:tcPr>
          <w:p w14:paraId="75EB333D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"__" _________ 20__ г.</w:t>
            </w:r>
          </w:p>
          <w:p w14:paraId="5B19AC8F" w14:textId="77777777" w:rsidR="009F1D71" w:rsidRPr="009F1D71" w:rsidRDefault="009F1D71" w:rsidP="009F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F1D71">
              <w:rPr>
                <w:rFonts w:ascii="Times New Roman" w:hAnsi="Times New Roman" w:cs="Times New Roman"/>
                <w:sz w:val="12"/>
                <w:szCs w:val="12"/>
              </w:rPr>
              <w:t>М.П. (при наличии)</w:t>
            </w:r>
          </w:p>
        </w:tc>
      </w:tr>
    </w:tbl>
    <w:p w14:paraId="604C4003" w14:textId="77777777"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840A98D" w14:textId="77777777"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3B57DBC" w14:textId="77777777" w:rsid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4A56446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8049624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300AC35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BDB51E1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7E122D8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30286EC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2FEC608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2FFE086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D554753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B9E2268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C9AAECC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53098BB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46028DC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80C3B1D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844B469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EC9D0B3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F58317A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56EF5FB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CDF5DCB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01E3D1E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1B71DA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EEB9CC1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FE94272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2A7014E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BE9EAC5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7E074CF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8EE22F6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2BFF136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8958726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B6E912D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BC4330E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0E77369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A433605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F7C4478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D5B8396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AD40315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287248E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59232F4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4B98C89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D515211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3C61809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1950483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CDAD728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27CCA8A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872BBAA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496570D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69675F2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537B827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5A097F2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CF1E859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76B521C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B39C35B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20842F7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1FDCD75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0BFBF2D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715C145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8A44D12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22DB6E8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ECEB66D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B394CC4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042B487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A1450CC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86C6CF8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29D132F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EF5BABD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409A754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1651630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E10ECA8" w14:textId="77777777" w:rsidR="00532B32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A53ABDE" w14:textId="77777777" w:rsidR="00532B32" w:rsidRPr="009F1D71" w:rsidRDefault="00532B32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6F53E62" w14:textId="77777777"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9673487" w14:textId="77777777" w:rsidR="009F1D71" w:rsidRPr="009F1D71" w:rsidRDefault="009F1D71" w:rsidP="009F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75713B5" w14:textId="77777777" w:rsidR="00532B32" w:rsidRPr="00532B32" w:rsidRDefault="00532B32" w:rsidP="00532B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32B32">
        <w:rPr>
          <w:rFonts w:ascii="Times New Roman" w:hAnsi="Times New Roman" w:cs="Times New Roman"/>
          <w:sz w:val="12"/>
          <w:szCs w:val="12"/>
        </w:rPr>
        <w:t>Приложение N 2</w:t>
      </w:r>
    </w:p>
    <w:p w14:paraId="229BD97A" w14:textId="77777777" w:rsidR="00532B32" w:rsidRPr="00532B32" w:rsidRDefault="00532B32" w:rsidP="00532B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32B32">
        <w:rPr>
          <w:rFonts w:ascii="Times New Roman" w:hAnsi="Times New Roman" w:cs="Times New Roman"/>
          <w:sz w:val="12"/>
          <w:szCs w:val="12"/>
        </w:rPr>
        <w:t xml:space="preserve">к </w:t>
      </w:r>
      <w:r>
        <w:rPr>
          <w:rFonts w:ascii="Times New Roman" w:hAnsi="Times New Roman" w:cs="Times New Roman"/>
          <w:sz w:val="12"/>
          <w:szCs w:val="12"/>
        </w:rPr>
        <w:t>Д</w:t>
      </w:r>
      <w:r w:rsidRPr="00532B32">
        <w:rPr>
          <w:rFonts w:ascii="Times New Roman" w:hAnsi="Times New Roman" w:cs="Times New Roman"/>
          <w:sz w:val="12"/>
          <w:szCs w:val="12"/>
        </w:rPr>
        <w:t>оговору о техническом обслуживании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32B32">
        <w:rPr>
          <w:rFonts w:ascii="Times New Roman" w:hAnsi="Times New Roman" w:cs="Times New Roman"/>
          <w:sz w:val="12"/>
          <w:szCs w:val="12"/>
        </w:rPr>
        <w:t>и ремонте внутридомового газового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32B32">
        <w:rPr>
          <w:rFonts w:ascii="Times New Roman" w:hAnsi="Times New Roman" w:cs="Times New Roman"/>
          <w:sz w:val="12"/>
          <w:szCs w:val="12"/>
        </w:rPr>
        <w:t>оборудования в многоквартирном доме</w:t>
      </w:r>
    </w:p>
    <w:p w14:paraId="4FF2E52D" w14:textId="77777777" w:rsidR="00532B32" w:rsidRPr="00532B32" w:rsidRDefault="00532B32" w:rsidP="00532B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32B32" w:rsidRPr="00532B32" w14:paraId="41F7AD9D" w14:textId="77777777" w:rsidTr="00B8007F">
        <w:tc>
          <w:tcPr>
            <w:tcW w:w="9052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52"/>
            </w:tblGrid>
            <w:tr w:rsidR="00532B32" w:rsidRPr="00532B32" w14:paraId="4EA59B4E" w14:textId="77777777" w:rsidTr="00532B32">
              <w:tc>
                <w:tcPr>
                  <w:tcW w:w="9052" w:type="dxa"/>
                </w:tcPr>
                <w:p w14:paraId="344ED09B" w14:textId="77777777" w:rsidR="00532B32" w:rsidRPr="00532B32" w:rsidRDefault="00532B32" w:rsidP="00532B32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32B32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Перечень 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 w:rsidRPr="00532B32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выполняемых работ (оказываемых услуг) по техническому обслуживанию и (или) ремонту внутридомового газового оборудования </w:t>
                  </w:r>
                </w:p>
              </w:tc>
            </w:tr>
          </w:tbl>
          <w:p w14:paraId="4243E6BD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5CC286A" w14:textId="77777777" w:rsidR="00532B32" w:rsidRPr="00532B32" w:rsidRDefault="00532B32" w:rsidP="00532B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567"/>
        <w:gridCol w:w="850"/>
        <w:gridCol w:w="851"/>
        <w:gridCol w:w="1417"/>
        <w:gridCol w:w="1134"/>
      </w:tblGrid>
      <w:tr w:rsidR="00532B32" w:rsidRPr="00532B32" w14:paraId="7A12CC7B" w14:textId="77777777" w:rsidTr="00B8007F">
        <w:trPr>
          <w:trHeight w:val="4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62F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D3A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Наименование вида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DBB" w14:textId="77777777" w:rsidR="00532B32" w:rsidRPr="00532B32" w:rsidRDefault="00532B32" w:rsidP="00AC52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r w:rsidR="00AC52CE">
              <w:rPr>
                <w:rFonts w:ascii="Times New Roman" w:hAnsi="Times New Roman" w:cs="Times New Roman"/>
                <w:sz w:val="12"/>
                <w:szCs w:val="12"/>
              </w:rPr>
              <w:t xml:space="preserve">внутридомового </w:t>
            </w: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 xml:space="preserve"> газового оборудования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998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Периодичность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42F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Срок начала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B36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Срок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991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D4C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Сумма, руб.</w:t>
            </w:r>
            <w:r w:rsidR="00112091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E50D08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</w:tr>
      <w:tr w:rsidR="00532B32" w:rsidRPr="00532B32" w14:paraId="4AB4C485" w14:textId="77777777" w:rsidTr="00B8007F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7CA6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0C9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8BF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D67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F1E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C4E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DFA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7CA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14:paraId="5139541D" w14:textId="77777777" w:rsidTr="00B8007F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410FD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840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DE2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0C1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416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DC4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6DF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DB7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4084" w:rsidRPr="00532B32" w14:paraId="0888A3F6" w14:textId="77777777" w:rsidTr="00B8007F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C630" w14:textId="77777777" w:rsidR="00184084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2BD742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52E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642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5ED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123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849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A00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7E6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4084" w:rsidRPr="00532B32" w14:paraId="07922B1F" w14:textId="77777777" w:rsidTr="00B8007F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BC27" w14:textId="77777777" w:rsidR="00184084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F52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6AD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2ED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442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2FA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2FB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FF0" w14:textId="77777777" w:rsidR="00184084" w:rsidRPr="00532B32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D8CE8D5" w14:textId="77777777" w:rsidR="00532B32" w:rsidRPr="00532B32" w:rsidRDefault="00532B32" w:rsidP="00532B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3594"/>
      </w:tblGrid>
      <w:tr w:rsidR="00532B32" w:rsidRPr="00532B32" w14:paraId="0904EE56" w14:textId="77777777" w:rsidTr="00184084">
        <w:tc>
          <w:tcPr>
            <w:tcW w:w="10632" w:type="dxa"/>
            <w:gridSpan w:val="7"/>
          </w:tcPr>
          <w:p w14:paraId="71CCD911" w14:textId="77777777" w:rsidR="00184084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B04906" w14:textId="77777777" w:rsidR="00184084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EE6217" w14:textId="77777777" w:rsidR="00184084" w:rsidRPr="00184084" w:rsidRDefault="00112091" w:rsidP="001840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50D0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84084" w:rsidRPr="00112091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того, к оплате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4084" w:rsidRPr="00112091">
              <w:rPr>
                <w:rFonts w:ascii="Times New Roman" w:hAnsi="Times New Roman" w:cs="Times New Roman"/>
                <w:sz w:val="16"/>
                <w:szCs w:val="16"/>
              </w:rPr>
              <w:t>предъявляется НДС по ставке, установленной законодательством Российской Федерации.</w:t>
            </w:r>
          </w:p>
          <w:p w14:paraId="4F35F04F" w14:textId="77777777" w:rsidR="00184084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350EC60" w14:textId="77777777" w:rsidR="00184084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2890B5F" w14:textId="77777777" w:rsidR="00184084" w:rsidRDefault="00184084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E8615F3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Подписи Сторон</w:t>
            </w:r>
          </w:p>
        </w:tc>
      </w:tr>
      <w:tr w:rsidR="00532B32" w:rsidRPr="00532B32" w14:paraId="70AC3F45" w14:textId="77777777" w:rsidTr="00184084">
        <w:tc>
          <w:tcPr>
            <w:tcW w:w="3970" w:type="dxa"/>
            <w:gridSpan w:val="3"/>
          </w:tcPr>
          <w:p w14:paraId="1D3811AA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Исполнитель:</w:t>
            </w:r>
          </w:p>
          <w:p w14:paraId="0B0A77FC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9" w:type="dxa"/>
          </w:tcPr>
          <w:p w14:paraId="2BA9AE21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3" w:type="dxa"/>
            <w:gridSpan w:val="3"/>
          </w:tcPr>
          <w:p w14:paraId="2789E894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Заказчик:</w:t>
            </w:r>
          </w:p>
        </w:tc>
      </w:tr>
      <w:tr w:rsidR="00532B32" w:rsidRPr="00532B32" w14:paraId="605AECFA" w14:textId="77777777" w:rsidTr="00184084">
        <w:tc>
          <w:tcPr>
            <w:tcW w:w="1591" w:type="dxa"/>
            <w:tcBorders>
              <w:top w:val="single" w:sz="4" w:space="0" w:color="auto"/>
            </w:tcBorders>
          </w:tcPr>
          <w:p w14:paraId="1B041B2D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14:paraId="0793506A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3980956D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  <w:tc>
          <w:tcPr>
            <w:tcW w:w="1099" w:type="dxa"/>
          </w:tcPr>
          <w:p w14:paraId="14F142CD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069C81E7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14:paraId="3D301CB6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14:paraId="79CA48E2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  <w:tr w:rsidR="00532B32" w:rsidRPr="00532B32" w14:paraId="3F5C94A3" w14:textId="77777777" w:rsidTr="00184084">
        <w:tc>
          <w:tcPr>
            <w:tcW w:w="3970" w:type="dxa"/>
            <w:gridSpan w:val="3"/>
          </w:tcPr>
          <w:p w14:paraId="1B421BCC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"__" _________ 20__ г.</w:t>
            </w:r>
          </w:p>
          <w:p w14:paraId="523126F1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М.П. (при наличии)</w:t>
            </w:r>
          </w:p>
        </w:tc>
        <w:tc>
          <w:tcPr>
            <w:tcW w:w="1099" w:type="dxa"/>
          </w:tcPr>
          <w:p w14:paraId="42AFD07B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3" w:type="dxa"/>
            <w:gridSpan w:val="3"/>
          </w:tcPr>
          <w:p w14:paraId="6DDDCBDB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"__" _________ 20__ г</w:t>
            </w:r>
          </w:p>
          <w:p w14:paraId="70E29434" w14:textId="77777777" w:rsidR="00532B32" w:rsidRPr="00532B32" w:rsidRDefault="00532B32" w:rsidP="00532B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rFonts w:ascii="Times New Roman" w:hAnsi="Times New Roman" w:cs="Times New Roman"/>
                <w:sz w:val="12"/>
                <w:szCs w:val="12"/>
              </w:rPr>
              <w:t>М.П. (при наличии)</w:t>
            </w:r>
          </w:p>
        </w:tc>
      </w:tr>
    </w:tbl>
    <w:p w14:paraId="5DBF13E5" w14:textId="77777777" w:rsidR="00000000" w:rsidRDefault="00000000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66B1A80" w14:textId="77777777" w:rsidR="00184084" w:rsidRDefault="00184084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5E45FF7" w14:textId="77777777" w:rsidR="00184084" w:rsidRDefault="00184084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5425ACD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DA23CAB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63FE4FEC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E4D0ED7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D3F1C7B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934745F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C614A9C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B78244E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B1591CF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6587AB5B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0C5B740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C13C905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7E13BC8C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635511A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675313B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68EE75A7" w14:textId="77777777" w:rsidR="00B5423C" w:rsidRDefault="00B5423C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F2483FA" w14:textId="77777777" w:rsidR="00184084" w:rsidRDefault="00184084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156D069" w14:textId="77777777" w:rsidR="00184084" w:rsidRDefault="00184084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A863592" w14:textId="77777777" w:rsidR="00184084" w:rsidRDefault="00184084" w:rsidP="00532B3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184084" w:rsidSect="00112091">
      <w:pgSz w:w="11905" w:h="16838"/>
      <w:pgMar w:top="425" w:right="565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71"/>
    <w:rsid w:val="000B2ED6"/>
    <w:rsid w:val="00105E85"/>
    <w:rsid w:val="00112091"/>
    <w:rsid w:val="00184084"/>
    <w:rsid w:val="002D0806"/>
    <w:rsid w:val="004B377D"/>
    <w:rsid w:val="00532B32"/>
    <w:rsid w:val="005E479F"/>
    <w:rsid w:val="00663A4D"/>
    <w:rsid w:val="00726379"/>
    <w:rsid w:val="00756FF9"/>
    <w:rsid w:val="008149F0"/>
    <w:rsid w:val="00871668"/>
    <w:rsid w:val="009F1D71"/>
    <w:rsid w:val="00AC52CE"/>
    <w:rsid w:val="00AD09AE"/>
    <w:rsid w:val="00AF458B"/>
    <w:rsid w:val="00B15A21"/>
    <w:rsid w:val="00B5423C"/>
    <w:rsid w:val="00BD37D1"/>
    <w:rsid w:val="00C65E1C"/>
    <w:rsid w:val="00C7792B"/>
    <w:rsid w:val="00C822DF"/>
    <w:rsid w:val="00CE423A"/>
    <w:rsid w:val="00E50D08"/>
    <w:rsid w:val="00EC16B7"/>
    <w:rsid w:val="00FB5D45"/>
    <w:rsid w:val="00FD52BE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03B3"/>
  <w15:docId w15:val="{F0EE8664-662A-48AA-99DA-9691397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792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F2B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2B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2B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2B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2B3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13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18" Type="http://schemas.openxmlformats.org/officeDocument/2006/relationships/hyperlink" Target="consultantplus://offline/ref=E455263B146AAFDBC572EA8F73BFCD4D8010AD413523AF6AC18827E59B4BC0843AA443BE581C16366F5936B57F789F8C8F2C9112DF1B662CX1DFG" TargetMode="External"/><Relationship Id="rId26" Type="http://schemas.openxmlformats.org/officeDocument/2006/relationships/hyperlink" Target="consultantplus://offline/ref=E455263B146AAFDBC572EA8F73BFCD4D8717A6403F22AF6AC18827E59B4BC08428A41BB25918093E6D4C60E439X2D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7" Type="http://schemas.openxmlformats.org/officeDocument/2006/relationships/hyperlink" Target="consultantplus://offline/ref=75F0C3B977DD9122FE2EDBBEABCB9435143D4567925620E13DEE18F8E0463796B79FF3EC4C618AEADBC5C2D52DE3AAB4E7D875706FD2C603hBcCF" TargetMode="External"/><Relationship Id="rId12" Type="http://schemas.openxmlformats.org/officeDocument/2006/relationships/hyperlink" Target="consultantplus://offline/ref=E455263B146AAFDBC572EA8F73BFCD4D8710A3433F25AF6AC18827E59B4BC0843AA443B65C1D1C6A3A1637E93A298C8D8D2C9314C3X1DAG" TargetMode="External"/><Relationship Id="rId17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25" Type="http://schemas.openxmlformats.org/officeDocument/2006/relationships/hyperlink" Target="consultantplus://offline/ref=E455263B146AAFDBC572EA8F73BFCD4D8717AD463127AF6AC18827E59B4BC08428A41BB25918093E6D4C60E439X2D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55263B146AAFDBC572EA8F73BFCD4D8717AD463127AF6AC18827E59B4BC08428A41BB25918093E6D4C60E439X2DEG" TargetMode="External"/><Relationship Id="rId20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F0C3B977DD9122FE2EDBBEABCB9435143D4567925620E13DEE18F8E0463796B79FF3EC4C618AEBD0C5C2D52DE3AAB4E7D875706FD2C603hBcCF" TargetMode="External"/><Relationship Id="rId11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24" Type="http://schemas.openxmlformats.org/officeDocument/2006/relationships/hyperlink" Target="consultantplus://offline/ref=E455263B146AAFDBC572EA8F73BFCD4D8010AD413523AF6AC18827E59B4BC0843AA443BE581C153F6C5936B57F789F8C8F2C9112DF1B662CX1DFG" TargetMode="External"/><Relationship Id="rId5" Type="http://schemas.openxmlformats.org/officeDocument/2006/relationships/hyperlink" Target="consultantplus://offline/ref=E455263B146AAFDBC572EA8F73BFCD4D8010AD413523AF6AC18827E59B4BC0843AA443BE581C16386D5936B57F789F8C8F2C9112DF1B662CX1DFG" TargetMode="External"/><Relationship Id="rId15" Type="http://schemas.openxmlformats.org/officeDocument/2006/relationships/hyperlink" Target="consultantplus://offline/ref=E455263B146AAFDBC572EA8F73BFCD4D8013A2423423AF6AC18827E59B4BC0843AA443BE581D17396C5936B57F789F8C8F2C9112DF1B662CX1DFG" TargetMode="External"/><Relationship Id="rId23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28" Type="http://schemas.openxmlformats.org/officeDocument/2006/relationships/hyperlink" Target="mailto:general@ekgas.ru" TargetMode="External"/><Relationship Id="rId10" Type="http://schemas.openxmlformats.org/officeDocument/2006/relationships/hyperlink" Target="consultantplus://offline/ref=E455263B146AAFDBC572EA8F73BFCD4D8010AD413523AF6AC18827E59B4BC0843AA443BE581C1637685936B57F789F8C8F2C9112DF1B662CX1DFG" TargetMode="External"/><Relationship Id="rId19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4" Type="http://schemas.openxmlformats.org/officeDocument/2006/relationships/hyperlink" Target="consultantplus://offline/ref=E455263B146AAFDBC572EA8F73BFCD4D8010AD413523AF6AC18827E59B4BC0843AA443BE581C1539635936B57F789F8C8F2C9112DF1B662CX1DFG" TargetMode="External"/><Relationship Id="rId9" Type="http://schemas.openxmlformats.org/officeDocument/2006/relationships/hyperlink" Target="consultantplus://offline/ref=E455263B146AAFDBC572EA8F73BFCD4D8010AD413523AF6AC18827E59B4BC0843AA443BE581C1636635936B57F789F8C8F2C9112DF1B662CX1DFG" TargetMode="External"/><Relationship Id="rId14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22" Type="http://schemas.openxmlformats.org/officeDocument/2006/relationships/hyperlink" Target="consultantplus://offline/ref=E455263B146AAFDBC572EA8F73BFCD4D8010AD413520AF6AC18827E59B4BC0843AA443BE581C173F6F5936B57F789F8C8F2C9112DF1B662CX1DFG" TargetMode="External"/><Relationship Id="rId27" Type="http://schemas.openxmlformats.org/officeDocument/2006/relationships/hyperlink" Target="consultantplus://offline/ref=E455263B146AAFDBC572EA8F73BFCD4D8010AD413523AF6AC18827E59B4BC0843AA443BE581C173F635936B57F789F8C8F2C9112DF1B662CX1DF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Елена Андреевна</dc:creator>
  <cp:lastModifiedBy>Смирнов Сергей Борисович</cp:lastModifiedBy>
  <cp:revision>14</cp:revision>
  <cp:lastPrinted>2023-07-14T09:18:00Z</cp:lastPrinted>
  <dcterms:created xsi:type="dcterms:W3CDTF">2023-07-04T11:14:00Z</dcterms:created>
  <dcterms:modified xsi:type="dcterms:W3CDTF">2023-11-16T11:15:00Z</dcterms:modified>
</cp:coreProperties>
</file>